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E828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KR</w:t>
      </w:r>
    </w:p>
    <w:p w14:paraId="5BAD369F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1F1567C7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72E9F88F" wp14:editId="31B4A10F">
            <wp:extent cx="4867275" cy="2737842"/>
            <wp:effectExtent l="0" t="0" r="0" b="5715"/>
            <wp:docPr id="1" name="Picture 1" descr="eCard Thumbnail Image: Smart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ard Thumbnail Image: Smart Coo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98" cy="274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F3F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Smart Cookie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57AF21A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Kate </w:t>
      </w:r>
      <w:proofErr w:type="spellStart"/>
      <w:r w:rsidRPr="00103A5B">
        <w:rPr>
          <w:rFonts w:ascii="Noto Sans" w:eastAsia="Times New Roman" w:hAnsi="Noto Sans" w:cs="Noto Sans"/>
          <w:lang w:val="en"/>
        </w:rPr>
        <w:t>Ramseywrites</w:t>
      </w:r>
      <w:proofErr w:type="spellEnd"/>
    </w:p>
    <w:p w14:paraId="74ABD1D8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Matt - thank you for sharing your wealth of knowledge with us and being a great resource!</w:t>
      </w:r>
    </w:p>
    <w:p w14:paraId="7E9E502A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1A764F79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47D3A44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1D532BE4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CATH7 days ago</w:t>
      </w:r>
    </w:p>
    <w:p w14:paraId="1AC77E5B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AH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MR</w:t>
      </w:r>
    </w:p>
    <w:p w14:paraId="0E84E31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1B09D37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630310D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07AADFC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CATH13 days ago</w:t>
      </w:r>
    </w:p>
    <w:p w14:paraId="41589C6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WG</w:t>
      </w:r>
    </w:p>
    <w:p w14:paraId="7F760372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6D6F244C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lastRenderedPageBreak/>
        <w:drawing>
          <wp:inline distT="0" distB="0" distL="0" distR="0" wp14:anchorId="2B80E5CC" wp14:editId="73CA8592">
            <wp:extent cx="3674533" cy="2066925"/>
            <wp:effectExtent l="0" t="0" r="2540" b="0"/>
            <wp:docPr id="4" name="Picture 4" descr="eCard Thumbnail Image: Watercolor C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ard Thumbnail Image: Watercolor Ca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89" cy="20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696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Watercolor Caring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65695123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Wendy </w:t>
      </w:r>
      <w:proofErr w:type="spellStart"/>
      <w:r w:rsidRPr="00103A5B">
        <w:rPr>
          <w:rFonts w:ascii="Noto Sans" w:eastAsia="Times New Roman" w:hAnsi="Noto Sans" w:cs="Noto Sans"/>
          <w:lang w:val="en"/>
        </w:rPr>
        <w:t>Gibsonwrites</w:t>
      </w:r>
      <w:proofErr w:type="spellEnd"/>
    </w:p>
    <w:p w14:paraId="145AA40D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I just want to commend you on how you provided excellent care to a patient today. Your bedside manner, combined with your knowledge and experience provided an environment of care that made the patient feel at ease. You rock!</w:t>
      </w:r>
    </w:p>
    <w:p w14:paraId="7454559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626598D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6EA649E6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7C6DE0C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CATH15 days ago</w:t>
      </w:r>
    </w:p>
    <w:p w14:paraId="1E56408A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AH</w:t>
      </w:r>
    </w:p>
    <w:p w14:paraId="6DF6B1CA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2C0F9369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14A5AFEA" wp14:editId="2F5BC4F3">
            <wp:extent cx="2750344" cy="1600200"/>
            <wp:effectExtent l="0" t="0" r="0" b="0"/>
            <wp:docPr id="5" name="Picture 5" descr="eCard Thumbnail Image: Encouragement On A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ard Thumbnail Image: Encouragement On A 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14" cy="16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F4E4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: Encouragement </w:t>
      </w:r>
      <w:proofErr w:type="gramStart"/>
      <w:r w:rsidRPr="00103A5B">
        <w:rPr>
          <w:rFonts w:ascii="Noto Sans" w:eastAsia="Times New Roman" w:hAnsi="Noto Sans" w:cs="Noto Sans"/>
          <w:lang w:val="en"/>
        </w:rPr>
        <w:t>On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A Roll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763DAF2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Allison </w:t>
      </w:r>
      <w:proofErr w:type="spellStart"/>
      <w:r w:rsidRPr="00103A5B">
        <w:rPr>
          <w:rFonts w:ascii="Noto Sans" w:eastAsia="Times New Roman" w:hAnsi="Noto Sans" w:cs="Noto Sans"/>
          <w:lang w:val="en"/>
        </w:rPr>
        <w:t>Hendersonwrites</w:t>
      </w:r>
      <w:proofErr w:type="spellEnd"/>
    </w:p>
    <w:p w14:paraId="37768EB1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Thanks for always being such a good mentor in the </w:t>
      </w:r>
      <w:proofErr w:type="spellStart"/>
      <w:r w:rsidRPr="00103A5B">
        <w:rPr>
          <w:rFonts w:ascii="Noto Sans" w:eastAsia="Times New Roman" w:hAnsi="Noto Sans" w:cs="Noto Sans"/>
          <w:lang w:val="en"/>
        </w:rPr>
        <w:t>cath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 lab and always being so willing to continue to teach and educate our employees. I know I appreciate the continuing education!</w:t>
      </w:r>
    </w:p>
    <w:p w14:paraId="5A4CF670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5597143B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1FF00AB4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56D76B1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CATH19 days ago</w:t>
      </w:r>
    </w:p>
    <w:p w14:paraId="21351B91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AH</w:t>
      </w:r>
    </w:p>
    <w:p w14:paraId="0D6F4FF6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lastRenderedPageBreak/>
        <w:t>Matthew Russell</w:t>
      </w:r>
    </w:p>
    <w:p w14:paraId="025B526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2CE655B1" wp14:editId="70EDC7EF">
            <wp:extent cx="4092773" cy="2381250"/>
            <wp:effectExtent l="0" t="0" r="3175" b="0"/>
            <wp:docPr id="6" name="Picture 6" descr="eCard Thumbnail Image: Encouragement On A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ard Thumbnail Image: Encouragement On A 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35" cy="23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2E0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: Encouragement </w:t>
      </w:r>
      <w:proofErr w:type="gramStart"/>
      <w:r w:rsidRPr="00103A5B">
        <w:rPr>
          <w:rFonts w:ascii="Noto Sans" w:eastAsia="Times New Roman" w:hAnsi="Noto Sans" w:cs="Noto Sans"/>
          <w:lang w:val="en"/>
        </w:rPr>
        <w:t>On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A Roll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78178841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Allison </w:t>
      </w:r>
      <w:proofErr w:type="spellStart"/>
      <w:r w:rsidRPr="00103A5B">
        <w:rPr>
          <w:rFonts w:ascii="Noto Sans" w:eastAsia="Times New Roman" w:hAnsi="Noto Sans" w:cs="Noto Sans"/>
          <w:lang w:val="en"/>
        </w:rPr>
        <w:t>Hendersonwrites</w:t>
      </w:r>
      <w:proofErr w:type="spellEnd"/>
    </w:p>
    <w:p w14:paraId="39D32D26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you did awesome helping us with that sick patient this morning. great </w:t>
      </w:r>
      <w:proofErr w:type="gramStart"/>
      <w:r w:rsidRPr="00103A5B">
        <w:rPr>
          <w:rFonts w:ascii="Noto Sans" w:eastAsia="Times New Roman" w:hAnsi="Noto Sans" w:cs="Noto Sans"/>
          <w:lang w:val="en"/>
        </w:rPr>
        <w:t>team work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buddy. appreciate all your help and hard work!</w:t>
      </w:r>
    </w:p>
    <w:p w14:paraId="7577EBFC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14A512F1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1BD46CB6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3F5B4EB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CATH26 days ago</w:t>
      </w:r>
    </w:p>
    <w:p w14:paraId="2CE6CE91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BR</w:t>
      </w:r>
    </w:p>
    <w:p w14:paraId="2D8F6A97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71F8FB7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0936F3E2" wp14:editId="2D95DBB9">
            <wp:extent cx="2308324" cy="1343025"/>
            <wp:effectExtent l="0" t="0" r="0" b="0"/>
            <wp:docPr id="7" name="Picture 7" descr="eCard Thumbnail Image: Encouragement On A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ard Thumbnail Image: Encouragement On A 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51" cy="13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0C67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: Encouragement </w:t>
      </w:r>
      <w:proofErr w:type="gramStart"/>
      <w:r w:rsidRPr="00103A5B">
        <w:rPr>
          <w:rFonts w:ascii="Noto Sans" w:eastAsia="Times New Roman" w:hAnsi="Noto Sans" w:cs="Noto Sans"/>
          <w:lang w:val="en"/>
        </w:rPr>
        <w:t>On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A Roll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4349C088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Bobbi </w:t>
      </w:r>
      <w:proofErr w:type="spellStart"/>
      <w:r w:rsidRPr="00103A5B">
        <w:rPr>
          <w:rFonts w:ascii="Noto Sans" w:eastAsia="Times New Roman" w:hAnsi="Noto Sans" w:cs="Noto Sans"/>
          <w:lang w:val="en"/>
        </w:rPr>
        <w:t>Rosenbergerwrites</w:t>
      </w:r>
      <w:proofErr w:type="spellEnd"/>
    </w:p>
    <w:p w14:paraId="7F6BF7A5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Congratulations on passing the Cath Lab's first </w:t>
      </w:r>
      <w:proofErr w:type="spellStart"/>
      <w:r w:rsidRPr="00103A5B">
        <w:rPr>
          <w:rFonts w:ascii="Noto Sans" w:eastAsia="Times New Roman" w:hAnsi="Noto Sans" w:cs="Noto Sans"/>
          <w:lang w:val="en"/>
        </w:rPr>
        <w:t>i</w:t>
      </w:r>
      <w:proofErr w:type="spellEnd"/>
      <w:r w:rsidRPr="00103A5B">
        <w:rPr>
          <w:rFonts w:ascii="Noto Sans" w:eastAsia="Times New Roman" w:hAnsi="Noto Sans" w:cs="Noto Sans"/>
          <w:lang w:val="en"/>
        </w:rPr>
        <w:t>-STAT Survey!! You are awesome!!</w:t>
      </w:r>
    </w:p>
    <w:p w14:paraId="6C0877C4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1BE779B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1A3611EB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275A1813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CATH1 months ago</w:t>
      </w:r>
    </w:p>
    <w:p w14:paraId="465A511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ES</w:t>
      </w:r>
    </w:p>
    <w:p w14:paraId="11E6B8EE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lastRenderedPageBreak/>
        <w:t>Matthew Russell</w:t>
      </w:r>
    </w:p>
    <w:p w14:paraId="5B512B7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7FAC5119" wp14:editId="617A4EC4">
            <wp:extent cx="2438399" cy="1371600"/>
            <wp:effectExtent l="0" t="0" r="635" b="0"/>
            <wp:docPr id="8" name="Picture 8" descr="eCard Thumbnail Image: Above and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ard Thumbnail Image: Above and Bey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92" cy="13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9BF7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Above and Beyond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1CF82D9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Eric </w:t>
      </w:r>
      <w:proofErr w:type="spellStart"/>
      <w:r w:rsidRPr="00103A5B">
        <w:rPr>
          <w:rFonts w:ascii="Noto Sans" w:eastAsia="Times New Roman" w:hAnsi="Noto Sans" w:cs="Noto Sans"/>
          <w:lang w:val="en"/>
        </w:rPr>
        <w:t>Stajduharwrites</w:t>
      </w:r>
      <w:proofErr w:type="spellEnd"/>
    </w:p>
    <w:p w14:paraId="77FAECE6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Both of </w:t>
      </w:r>
      <w:proofErr w:type="spellStart"/>
      <w:r w:rsidRPr="00103A5B">
        <w:rPr>
          <w:rFonts w:ascii="Noto Sans" w:eastAsia="Times New Roman" w:hAnsi="Noto Sans" w:cs="Noto Sans"/>
          <w:lang w:val="en"/>
        </w:rPr>
        <w:t>yall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 have really gone above and beyond lately taking such great care of our patients and furthering our department. Just wanted to say thank you!</w:t>
      </w:r>
    </w:p>
    <w:p w14:paraId="705F1FF9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0C5A8D5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08EE170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30F5629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CATH1 months ago</w:t>
      </w:r>
    </w:p>
    <w:p w14:paraId="50D53EC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TS</w:t>
      </w:r>
    </w:p>
    <w:p w14:paraId="1FD57FE1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5C97A7B0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500A7093" wp14:editId="582FD83C">
            <wp:extent cx="2658533" cy="1495425"/>
            <wp:effectExtent l="0" t="0" r="8890" b="0"/>
            <wp:docPr id="9" name="Picture 9" descr="eCard Thumbnail Image: Above and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ard Thumbnail Image: Above and Beyo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58" cy="15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8F9AF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Above and Beyond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105F73E3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Talisa </w:t>
      </w:r>
      <w:proofErr w:type="spellStart"/>
      <w:r w:rsidRPr="00103A5B">
        <w:rPr>
          <w:rFonts w:ascii="Noto Sans" w:eastAsia="Times New Roman" w:hAnsi="Noto Sans" w:cs="Noto Sans"/>
          <w:lang w:val="en"/>
        </w:rPr>
        <w:t>Snowwrites</w:t>
      </w:r>
      <w:proofErr w:type="spellEnd"/>
    </w:p>
    <w:p w14:paraId="38ED7F9E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One of our ICU nurses was trying desperately to stay afloat while managing two patients that required a lot of work. Matt was coming to take a patient to the </w:t>
      </w:r>
      <w:proofErr w:type="spellStart"/>
      <w:r w:rsidRPr="00103A5B">
        <w:rPr>
          <w:rFonts w:ascii="Noto Sans" w:eastAsia="Times New Roman" w:hAnsi="Noto Sans" w:cs="Noto Sans"/>
          <w:lang w:val="en"/>
        </w:rPr>
        <w:t>cath</w:t>
      </w:r>
      <w:proofErr w:type="spellEnd"/>
      <w:r w:rsidRPr="00103A5B">
        <w:rPr>
          <w:rFonts w:ascii="Noto Sans" w:eastAsia="Times New Roman" w:hAnsi="Noto Sans" w:cs="Noto Sans"/>
          <w:lang w:val="en"/>
        </w:rPr>
        <w:t xml:space="preserve"> lab, but the patient also needed to have a CT completed. He </w:t>
      </w:r>
      <w:proofErr w:type="gramStart"/>
      <w:r w:rsidRPr="00103A5B">
        <w:rPr>
          <w:rFonts w:ascii="Noto Sans" w:eastAsia="Times New Roman" w:hAnsi="Noto Sans" w:cs="Noto Sans"/>
          <w:lang w:val="en"/>
        </w:rPr>
        <w:t>helped out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tremendously by taking the patient to CT for our ICU nurse. She was very </w:t>
      </w:r>
      <w:proofErr w:type="gramStart"/>
      <w:r w:rsidRPr="00103A5B">
        <w:rPr>
          <w:rFonts w:ascii="Noto Sans" w:eastAsia="Times New Roman" w:hAnsi="Noto Sans" w:cs="Noto Sans"/>
          <w:lang w:val="en"/>
        </w:rPr>
        <w:t>appreciative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and it helped so much! Thanks, Matt!</w:t>
      </w:r>
    </w:p>
    <w:p w14:paraId="0A459410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2A4DDE1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084ED023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52937AC6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CATH3 months ago</w:t>
      </w:r>
    </w:p>
    <w:p w14:paraId="7ED9D046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LS</w:t>
      </w:r>
    </w:p>
    <w:p w14:paraId="0517FF2D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lastRenderedPageBreak/>
        <w:t>Matthew Russell</w:t>
      </w:r>
    </w:p>
    <w:p w14:paraId="04A50AA3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43E6C838" wp14:editId="4D699AEC">
            <wp:extent cx="2762250" cy="1553766"/>
            <wp:effectExtent l="0" t="0" r="0" b="8890"/>
            <wp:docPr id="10" name="Picture 10" descr="eCard Thumbnail Image: Above and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ard Thumbnail Image: Above and Bey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83" cy="155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5C5EA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Above and Beyond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6ED66C69" w14:textId="67693D0D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Lindsey Scott</w:t>
      </w:r>
      <w:r>
        <w:rPr>
          <w:rFonts w:ascii="Noto Sans" w:eastAsia="Times New Roman" w:hAnsi="Noto Sans" w:cs="Noto Sans"/>
          <w:lang w:val="en"/>
        </w:rPr>
        <w:t xml:space="preserve"> </w:t>
      </w:r>
      <w:r w:rsidRPr="00103A5B">
        <w:rPr>
          <w:rFonts w:ascii="Noto Sans" w:eastAsia="Times New Roman" w:hAnsi="Noto Sans" w:cs="Noto Sans"/>
          <w:lang w:val="en"/>
        </w:rPr>
        <w:t>writes</w:t>
      </w:r>
    </w:p>
    <w:p w14:paraId="3309E025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Thank you for coming down to the ED and helping us when we were in surge. Just having a few extra hands to get some relief to the ED team was </w:t>
      </w:r>
      <w:proofErr w:type="gramStart"/>
      <w:r w:rsidRPr="00103A5B">
        <w:rPr>
          <w:rFonts w:ascii="Noto Sans" w:eastAsia="Times New Roman" w:hAnsi="Noto Sans" w:cs="Noto Sans"/>
          <w:lang w:val="en"/>
        </w:rPr>
        <w:t>really helpful</w:t>
      </w:r>
      <w:proofErr w:type="gramEnd"/>
      <w:r w:rsidRPr="00103A5B">
        <w:rPr>
          <w:rFonts w:ascii="Noto Sans" w:eastAsia="Times New Roman" w:hAnsi="Noto Sans" w:cs="Noto Sans"/>
          <w:lang w:val="en"/>
        </w:rPr>
        <w:t>. We so appreciated your help yesterday!</w:t>
      </w:r>
    </w:p>
    <w:p w14:paraId="1CE8C9C7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View More</w:t>
      </w:r>
    </w:p>
    <w:p w14:paraId="2991A512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shd w:val="clear" w:color="auto" w:fill="EFEFEF"/>
          <w:lang w:val="en"/>
        </w:rPr>
        <w:t xml:space="preserve">Corporate Value: </w:t>
      </w:r>
    </w:p>
    <w:p w14:paraId="53766BD8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vanish/>
          <w:lang w:val="en"/>
        </w:rPr>
      </w:pPr>
      <w:r w:rsidRPr="00103A5B">
        <w:rPr>
          <w:rFonts w:ascii="Noto Sans" w:eastAsia="Times New Roman" w:hAnsi="Noto Sans" w:cs="Noto Sans"/>
          <w:vanish/>
          <w:lang w:val="en"/>
        </w:rPr>
        <w:t>Nominated by</w:t>
      </w:r>
    </w:p>
    <w:p w14:paraId="0114222D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> - CARDIAC CATH8 months ago</w:t>
      </w:r>
    </w:p>
    <w:p w14:paraId="7C6FD09E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color w:val="707070"/>
          <w:sz w:val="54"/>
          <w:szCs w:val="54"/>
          <w:shd w:val="clear" w:color="auto" w:fill="E8EAEB"/>
          <w:lang w:val="en"/>
        </w:rPr>
        <w:t>MR</w:t>
      </w:r>
      <w:r w:rsidRPr="00103A5B">
        <w:rPr>
          <w:rFonts w:ascii="Noto Sans" w:eastAsia="Times New Roman" w:hAnsi="Noto Sans" w:cs="Noto Sans"/>
          <w:color w:val="707070"/>
          <w:sz w:val="30"/>
          <w:szCs w:val="30"/>
          <w:bdr w:val="single" w:sz="6" w:space="0" w:color="FFFFFF" w:frame="1"/>
          <w:shd w:val="clear" w:color="auto" w:fill="E8EAEB"/>
          <w:lang w:val="en"/>
        </w:rPr>
        <w:t>AW</w:t>
      </w:r>
    </w:p>
    <w:p w14:paraId="68A3270C" w14:textId="77777777" w:rsidR="00103A5B" w:rsidRPr="00103A5B" w:rsidRDefault="00103A5B" w:rsidP="00103A5B">
      <w:pPr>
        <w:spacing w:before="100" w:beforeAutospacing="1" w:after="100" w:afterAutospacing="1" w:line="319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"/>
        </w:rPr>
      </w:pPr>
      <w:r w:rsidRPr="00103A5B">
        <w:rPr>
          <w:rFonts w:ascii="Noto Sans" w:eastAsia="Times New Roman" w:hAnsi="Noto Sans" w:cs="Noto Sans"/>
          <w:b/>
          <w:bCs/>
          <w:sz w:val="27"/>
          <w:szCs w:val="27"/>
          <w:lang w:val="en"/>
        </w:rPr>
        <w:t>Matthew Russell</w:t>
      </w:r>
    </w:p>
    <w:p w14:paraId="561DE115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noProof/>
          <w:lang w:val="en"/>
        </w:rPr>
        <w:drawing>
          <wp:inline distT="0" distB="0" distL="0" distR="0" wp14:anchorId="00876585" wp14:editId="0298EF40">
            <wp:extent cx="2952750" cy="1660922"/>
            <wp:effectExtent l="0" t="0" r="0" b="0"/>
            <wp:docPr id="11" name="Picture 11" descr="eCard Thumbnail Image: We Beat as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ard Thumbnail Image: We Beat as 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99" cy="16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C7C8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proofErr w:type="spellStart"/>
      <w:r w:rsidRPr="00103A5B">
        <w:rPr>
          <w:rFonts w:ascii="Noto Sans" w:eastAsia="Times New Roman" w:hAnsi="Noto Sans" w:cs="Noto Sans"/>
          <w:lang w:val="en"/>
        </w:rPr>
        <w:t>eCard</w:t>
      </w:r>
      <w:proofErr w:type="spellEnd"/>
      <w:r w:rsidRPr="00103A5B">
        <w:rPr>
          <w:rFonts w:ascii="Noto Sans" w:eastAsia="Times New Roman" w:hAnsi="Noto Sans" w:cs="Noto Sans"/>
          <w:lang w:val="en"/>
        </w:rPr>
        <w:t>: We Beat as One</w:t>
      </w:r>
      <w:r w:rsidRPr="00103A5B">
        <w:rPr>
          <w:rFonts w:ascii="Noto Sans" w:eastAsia="Times New Roman" w:hAnsi="Noto Sans" w:cs="Noto Sans"/>
          <w:vanish/>
          <w:lang w:val="en"/>
        </w:rPr>
        <w:t xml:space="preserve"> - Shining Star</w:t>
      </w:r>
    </w:p>
    <w:p w14:paraId="5D0D25BC" w14:textId="77777777" w:rsidR="00103A5B" w:rsidRPr="00103A5B" w:rsidRDefault="00103A5B" w:rsidP="00103A5B">
      <w:pPr>
        <w:spacing w:after="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Amanda </w:t>
      </w:r>
      <w:proofErr w:type="spellStart"/>
      <w:r w:rsidRPr="00103A5B">
        <w:rPr>
          <w:rFonts w:ascii="Noto Sans" w:eastAsia="Times New Roman" w:hAnsi="Noto Sans" w:cs="Noto Sans"/>
          <w:lang w:val="en"/>
        </w:rPr>
        <w:t>Wilsonwrites</w:t>
      </w:r>
      <w:proofErr w:type="spellEnd"/>
    </w:p>
    <w:p w14:paraId="5C6D9495" w14:textId="77777777" w:rsidR="00103A5B" w:rsidRPr="00103A5B" w:rsidRDefault="00103A5B" w:rsidP="00103A5B">
      <w:pPr>
        <w:spacing w:after="240" w:line="240" w:lineRule="auto"/>
        <w:rPr>
          <w:rFonts w:ascii="Noto Sans" w:eastAsia="Times New Roman" w:hAnsi="Noto Sans" w:cs="Noto Sans"/>
          <w:lang w:val="en"/>
        </w:rPr>
      </w:pPr>
      <w:r w:rsidRPr="00103A5B">
        <w:rPr>
          <w:rFonts w:ascii="Noto Sans" w:eastAsia="Times New Roman" w:hAnsi="Noto Sans" w:cs="Noto Sans"/>
          <w:lang w:val="en"/>
        </w:rPr>
        <w:t xml:space="preserve">Special THANK YOU for providing support for the annual Nursing Division Skills Fair 2021!! It takes a </w:t>
      </w:r>
      <w:proofErr w:type="gramStart"/>
      <w:r w:rsidRPr="00103A5B">
        <w:rPr>
          <w:rFonts w:ascii="Noto Sans" w:eastAsia="Times New Roman" w:hAnsi="Noto Sans" w:cs="Noto Sans"/>
          <w:lang w:val="en"/>
        </w:rPr>
        <w:t>village</w:t>
      </w:r>
      <w:proofErr w:type="gramEnd"/>
      <w:r w:rsidRPr="00103A5B">
        <w:rPr>
          <w:rFonts w:ascii="Noto Sans" w:eastAsia="Times New Roman" w:hAnsi="Noto Sans" w:cs="Noto Sans"/>
          <w:lang w:val="en"/>
        </w:rPr>
        <w:t xml:space="preserve"> and the PP&amp;E team appreciates your engagement and willingness to help check off the nursing team this year - especially with many of you picking up multiple shifts! We could not have done it without you!</w:t>
      </w:r>
    </w:p>
    <w:p w14:paraId="3A8A31A9" w14:textId="77777777" w:rsidR="00503091" w:rsidRDefault="00503091"/>
    <w:sectPr w:rsidR="0050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5B"/>
    <w:rsid w:val="00103A5B"/>
    <w:rsid w:val="00503091"/>
    <w:rsid w:val="00C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02D"/>
  <w15:chartTrackingRefBased/>
  <w15:docId w15:val="{5EB90BEA-C0ED-43D3-BE0D-665C17BC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6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7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0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8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2647</Characters>
  <Application>Microsoft Office Word</Application>
  <DocSecurity>0</DocSecurity>
  <Lines>22</Lines>
  <Paragraphs>6</Paragraphs>
  <ScaleCrop>false</ScaleCrop>
  <Company>Augusta Health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Matthew</dc:creator>
  <cp:keywords/>
  <dc:description/>
  <cp:lastModifiedBy>Russell, Matthew</cp:lastModifiedBy>
  <cp:revision>2</cp:revision>
  <dcterms:created xsi:type="dcterms:W3CDTF">2022-09-27T09:03:00Z</dcterms:created>
  <dcterms:modified xsi:type="dcterms:W3CDTF">2022-09-27T09:03:00Z</dcterms:modified>
</cp:coreProperties>
</file>